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79B02" w14:textId="77777777" w:rsidR="00B960A2" w:rsidRDefault="00B960A2" w:rsidP="00B960A2">
      <w:bookmarkStart w:id="0" w:name="_GoBack"/>
      <w:bookmarkEnd w:id="0"/>
    </w:p>
    <w:p w14:paraId="71F257E4" w14:textId="77777777" w:rsidR="00B960A2" w:rsidRDefault="00B960A2" w:rsidP="00B960A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Portraiture and Culture </w:t>
      </w:r>
    </w:p>
    <w:p w14:paraId="7922C08F" w14:textId="77777777" w:rsidR="00B30D6E" w:rsidRDefault="00B30D6E" w:rsidP="00B960A2">
      <w:pPr>
        <w:rPr>
          <w:b/>
        </w:rPr>
      </w:pPr>
    </w:p>
    <w:p w14:paraId="45421C2B" w14:textId="77777777" w:rsidR="00B960A2" w:rsidRPr="00F12D64" w:rsidRDefault="00B960A2" w:rsidP="00B960A2">
      <w:pPr>
        <w:rPr>
          <w:b/>
        </w:rPr>
      </w:pPr>
      <w:r w:rsidRPr="00F12D64">
        <w:rPr>
          <w:b/>
        </w:rPr>
        <w:t>Enduring understanding</w:t>
      </w:r>
    </w:p>
    <w:p w14:paraId="143F7EF5" w14:textId="77777777" w:rsidR="00B960A2" w:rsidRPr="00692050" w:rsidRDefault="00B960A2" w:rsidP="00B960A2">
      <w:pPr>
        <w:spacing w:before="100" w:beforeAutospacing="1" w:after="100" w:afterAutospacing="1"/>
      </w:pPr>
      <w:bookmarkStart w:id="1" w:name="OLE_LINK1"/>
      <w:r>
        <w:t>Portraits can give us valuable information about the cultural values and the beliefs of the people who lived in times in which they were made.</w:t>
      </w:r>
    </w:p>
    <w:bookmarkEnd w:id="1"/>
    <w:p w14:paraId="62F62E9B" w14:textId="77777777" w:rsidR="00B960A2" w:rsidRPr="00F12D64" w:rsidRDefault="00B960A2" w:rsidP="00B960A2">
      <w:pPr>
        <w:rPr>
          <w:b/>
        </w:rPr>
      </w:pPr>
      <w:r w:rsidRPr="00F12D64">
        <w:rPr>
          <w:b/>
        </w:rPr>
        <w:t>Essential Questions</w:t>
      </w:r>
    </w:p>
    <w:p w14:paraId="1966D397" w14:textId="77777777" w:rsidR="00B960A2" w:rsidRDefault="00B960A2" w:rsidP="00B960A2"/>
    <w:p w14:paraId="18D0152F" w14:textId="77777777" w:rsidR="00B960A2" w:rsidRDefault="00B960A2" w:rsidP="00B960A2">
      <w:r>
        <w:t xml:space="preserve">What can </w:t>
      </w:r>
      <w:r w:rsidR="003C41F1">
        <w:t xml:space="preserve">the visual information in </w:t>
      </w:r>
      <w:r>
        <w:t>a portrait tell us about the cultural, political and philosophical aspects of the subject?</w:t>
      </w:r>
    </w:p>
    <w:p w14:paraId="01C970F0" w14:textId="77777777" w:rsidR="00B960A2" w:rsidRDefault="00B960A2" w:rsidP="00B960A2"/>
    <w:p w14:paraId="27FE57E5" w14:textId="77777777" w:rsidR="00B960A2" w:rsidRDefault="00B960A2" w:rsidP="00B960A2"/>
    <w:p w14:paraId="637EA237" w14:textId="77777777" w:rsidR="00B960A2" w:rsidRDefault="00B960A2" w:rsidP="00B960A2">
      <w:pPr>
        <w:rPr>
          <w:b/>
        </w:rPr>
      </w:pPr>
      <w:r w:rsidRPr="00D949C2">
        <w:rPr>
          <w:b/>
        </w:rPr>
        <w:t>Objectives</w:t>
      </w:r>
    </w:p>
    <w:p w14:paraId="0C220767" w14:textId="77777777" w:rsidR="00B960A2" w:rsidRDefault="00B960A2" w:rsidP="00B960A2">
      <w:pPr>
        <w:rPr>
          <w:b/>
        </w:rPr>
      </w:pPr>
    </w:p>
    <w:p w14:paraId="1082B1B8" w14:textId="77777777" w:rsidR="00B960A2" w:rsidRPr="00FE37D3" w:rsidRDefault="00B960A2" w:rsidP="00B960A2">
      <w:r w:rsidRPr="00FE37D3">
        <w:t xml:space="preserve">To learn </w:t>
      </w:r>
      <w:r>
        <w:t>how the characteristics of the portrait painting tell us about the philosophies, cultural values and bel</w:t>
      </w:r>
      <w:r w:rsidR="00B30D6E">
        <w:t>iefs of the people of the time.</w:t>
      </w:r>
    </w:p>
    <w:p w14:paraId="00E89546" w14:textId="77777777" w:rsidR="00B960A2" w:rsidRPr="00FE37D3" w:rsidRDefault="00B960A2" w:rsidP="00B960A2"/>
    <w:p w14:paraId="75B33F18" w14:textId="77777777" w:rsidR="00B960A2" w:rsidRDefault="00B960A2" w:rsidP="00B960A2">
      <w:r>
        <w:t>To explore some acrylic painting tech</w:t>
      </w:r>
      <w:r w:rsidR="00B30D6E">
        <w:t>niques and apply them in a self-</w:t>
      </w:r>
      <w:r>
        <w:t>portrait.</w:t>
      </w:r>
    </w:p>
    <w:p w14:paraId="78888369" w14:textId="77777777" w:rsidR="00B960A2" w:rsidRDefault="00B960A2" w:rsidP="00B960A2"/>
    <w:p w14:paraId="28265D17" w14:textId="77777777" w:rsidR="00B960A2" w:rsidRPr="00D949C2" w:rsidRDefault="00B960A2" w:rsidP="00B960A2">
      <w:pPr>
        <w:rPr>
          <w:b/>
        </w:rPr>
      </w:pPr>
      <w:r w:rsidRPr="00D949C2">
        <w:rPr>
          <w:b/>
        </w:rPr>
        <w:t>Revisited skills</w:t>
      </w:r>
    </w:p>
    <w:p w14:paraId="62CDFE44" w14:textId="77777777" w:rsidR="00B960A2" w:rsidRDefault="00B960A2" w:rsidP="00B960A2"/>
    <w:p w14:paraId="13A0586A" w14:textId="77777777" w:rsidR="00B30D6E" w:rsidRDefault="00B30D6E" w:rsidP="00B960A2">
      <w:r>
        <w:t>composition</w:t>
      </w:r>
    </w:p>
    <w:p w14:paraId="096C8898" w14:textId="77777777" w:rsidR="00B960A2" w:rsidRDefault="00B960A2" w:rsidP="00B960A2"/>
    <w:p w14:paraId="23C0D788" w14:textId="77777777" w:rsidR="00B960A2" w:rsidRPr="00D949C2" w:rsidRDefault="00B960A2" w:rsidP="00B960A2">
      <w:pPr>
        <w:rPr>
          <w:b/>
        </w:rPr>
      </w:pPr>
      <w:r w:rsidRPr="00D949C2">
        <w:rPr>
          <w:b/>
        </w:rPr>
        <w:t>New Skills</w:t>
      </w:r>
    </w:p>
    <w:p w14:paraId="38194B9B" w14:textId="77777777" w:rsidR="00B960A2" w:rsidRDefault="00B960A2" w:rsidP="00B960A2"/>
    <w:p w14:paraId="3D7652EC" w14:textId="77777777" w:rsidR="00B960A2" w:rsidRDefault="00B960A2" w:rsidP="00B960A2">
      <w:r>
        <w:t>Acrylic painting techniques</w:t>
      </w:r>
    </w:p>
    <w:p w14:paraId="7F580ADC" w14:textId="77777777" w:rsidR="00B960A2" w:rsidRDefault="00B960A2" w:rsidP="00B960A2"/>
    <w:p w14:paraId="6FA5A609" w14:textId="77777777" w:rsidR="00B960A2" w:rsidRDefault="00B960A2" w:rsidP="00B960A2"/>
    <w:p w14:paraId="40DF9AE2" w14:textId="77777777" w:rsidR="00674FB6" w:rsidRDefault="00674FB6"/>
    <w:sectPr w:rsidR="00674FB6" w:rsidSect="001C0C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A2"/>
    <w:rsid w:val="0012292A"/>
    <w:rsid w:val="00165405"/>
    <w:rsid w:val="001C0C2F"/>
    <w:rsid w:val="002541AA"/>
    <w:rsid w:val="003C41F1"/>
    <w:rsid w:val="005B5575"/>
    <w:rsid w:val="00615D36"/>
    <w:rsid w:val="00674FB6"/>
    <w:rsid w:val="00714FDD"/>
    <w:rsid w:val="007437B8"/>
    <w:rsid w:val="007D55DD"/>
    <w:rsid w:val="008C44C3"/>
    <w:rsid w:val="00906CC7"/>
    <w:rsid w:val="009824B4"/>
    <w:rsid w:val="00B30D6E"/>
    <w:rsid w:val="00B859D3"/>
    <w:rsid w:val="00B960A2"/>
    <w:rsid w:val="00C10A7E"/>
    <w:rsid w:val="00CB66ED"/>
    <w:rsid w:val="00CC2755"/>
    <w:rsid w:val="00CE6E13"/>
    <w:rsid w:val="00D16451"/>
    <w:rsid w:val="00D34B73"/>
    <w:rsid w:val="00DA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27C2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6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repair</dc:creator>
  <cp:keywords/>
  <dc:description/>
  <cp:lastModifiedBy>Brian Reverman [STAFF]</cp:lastModifiedBy>
  <cp:revision>2</cp:revision>
  <dcterms:created xsi:type="dcterms:W3CDTF">2017-03-30T06:16:00Z</dcterms:created>
  <dcterms:modified xsi:type="dcterms:W3CDTF">2017-03-30T06:16:00Z</dcterms:modified>
</cp:coreProperties>
</file>